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1" w:rsidRPr="007F1DBD" w:rsidRDefault="008275E1" w:rsidP="008275E1">
      <w:pPr>
        <w:pStyle w:val="Heading3"/>
        <w:rPr>
          <w:rFonts w:ascii="Arial" w:hAnsi="Arial" w:cs="Arial"/>
        </w:rPr>
      </w:pPr>
      <w:r>
        <w:rPr>
          <w:rFonts w:ascii="Arial" w:hAnsi="Arial" w:cs="Arial"/>
          <w:b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9CD7E" wp14:editId="1AFD4699">
                <wp:simplePos x="0" y="0"/>
                <wp:positionH relativeFrom="column">
                  <wp:posOffset>4649470</wp:posOffset>
                </wp:positionH>
                <wp:positionV relativeFrom="paragraph">
                  <wp:posOffset>109855</wp:posOffset>
                </wp:positionV>
                <wp:extent cx="1743075" cy="9525"/>
                <wp:effectExtent l="19050" t="1905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8.65pt" to="503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" strokecolor="black [3213]" strokeweight="2.25pt"/>
            </w:pict>
          </mc:Fallback>
        </mc:AlternateContent>
      </w:r>
      <w:r w:rsidRPr="00115A5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19E3B" wp14:editId="6CAFE511">
                <wp:simplePos x="0" y="0"/>
                <wp:positionH relativeFrom="column">
                  <wp:posOffset>2200275</wp:posOffset>
                </wp:positionH>
                <wp:positionV relativeFrom="paragraph">
                  <wp:posOffset>-283210</wp:posOffset>
                </wp:positionV>
                <wp:extent cx="3895725" cy="7334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E1" w:rsidRPr="00082812" w:rsidRDefault="008275E1" w:rsidP="008275E1">
                            <w:pPr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115A56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Card Number</w:t>
                            </w:r>
                            <w:r w:rsidR="00725897">
                              <w:rPr>
                                <w:rFonts w:ascii="Arial Black" w:hAnsi="Arial Black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-22.3pt;width:306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" filled="f" stroked="f">
                <v:textbox>
                  <w:txbxContent>
                    <w:p w:rsidR="008275E1" w:rsidRPr="00082812" w:rsidRDefault="008275E1" w:rsidP="008275E1">
                      <w:pPr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115A56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Card Number</w:t>
                      </w:r>
                      <w:r w:rsidR="00725897">
                        <w:rPr>
                          <w:rFonts w:ascii="Arial Black" w:hAnsi="Arial Black"/>
                          <w:b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3C0C0" wp14:editId="4C365E17">
                <wp:simplePos x="0" y="0"/>
                <wp:positionH relativeFrom="column">
                  <wp:posOffset>363855</wp:posOffset>
                </wp:positionH>
                <wp:positionV relativeFrom="paragraph">
                  <wp:posOffset>176530</wp:posOffset>
                </wp:positionV>
                <wp:extent cx="1619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13.9pt" to="156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" strokecolor="black [3213]" strokeweight="1.75pt"/>
            </w:pict>
          </mc:Fallback>
        </mc:AlternateContent>
      </w:r>
      <w:r w:rsidRPr="00816ADD">
        <w:rPr>
          <w:rFonts w:ascii="Arial" w:hAnsi="Arial" w:cs="Arial"/>
          <w:b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4781D" wp14:editId="7840CF9E">
                <wp:simplePos x="0" y="0"/>
                <wp:positionH relativeFrom="column">
                  <wp:posOffset>-742949</wp:posOffset>
                </wp:positionH>
                <wp:positionV relativeFrom="paragraph">
                  <wp:posOffset>-264160</wp:posOffset>
                </wp:positionV>
                <wp:extent cx="2724150" cy="140398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5E1" w:rsidRPr="00816ADD" w:rsidRDefault="008275E1" w:rsidP="008275E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16ADD">
                              <w:rPr>
                                <w:rFonts w:ascii="Arial Black" w:hAnsi="Arial Black"/>
                                <w:b/>
                              </w:rPr>
                              <w:t xml:space="preserve">Date Last </w:t>
                            </w:r>
                          </w:p>
                          <w:p w:rsidR="008275E1" w:rsidRPr="00816ADD" w:rsidRDefault="008275E1" w:rsidP="008275E1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816ADD">
                              <w:rPr>
                                <w:rFonts w:ascii="Arial Black" w:hAnsi="Arial Black"/>
                                <w:b/>
                              </w:rPr>
                              <w:t>Amended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8.5pt;margin-top:-20.8pt;width:21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" filled="f" stroked="f">
                <v:textbox style="mso-fit-shape-to-text:t">
                  <w:txbxContent>
                    <w:p w:rsidR="008275E1" w:rsidRPr="00816ADD" w:rsidRDefault="008275E1" w:rsidP="008275E1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16ADD">
                        <w:rPr>
                          <w:rFonts w:ascii="Arial Black" w:hAnsi="Arial Black"/>
                          <w:b/>
                        </w:rPr>
                        <w:t xml:space="preserve">Date Last </w:t>
                      </w:r>
                    </w:p>
                    <w:p w:rsidR="008275E1" w:rsidRPr="00816ADD" w:rsidRDefault="008275E1" w:rsidP="008275E1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816ADD">
                        <w:rPr>
                          <w:rFonts w:ascii="Arial Black" w:hAnsi="Arial Black"/>
                          <w:b/>
                        </w:rPr>
                        <w:t>Amended</w:t>
                      </w:r>
                    </w:p>
                  </w:txbxContent>
                </v:textbox>
              </v:shape>
            </w:pict>
          </mc:Fallback>
        </mc:AlternateContent>
      </w:r>
    </w:p>
    <w:p w:rsidR="008275E1" w:rsidRDefault="008275E1" w:rsidP="008275E1">
      <w:pPr>
        <w:rPr>
          <w:rFonts w:ascii="Arial" w:hAnsi="Arial" w:cs="Arial"/>
          <w:sz w:val="20"/>
          <w:szCs w:val="20"/>
        </w:rPr>
      </w:pPr>
    </w:p>
    <w:p w:rsidR="008275E1" w:rsidRDefault="008275E1" w:rsidP="008275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FIFE CARERS EMERGENCY CARD</w:t>
      </w:r>
    </w:p>
    <w:p w:rsidR="008275E1" w:rsidRDefault="008275E1" w:rsidP="008275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:rsidR="008275E1" w:rsidRDefault="008275E1" w:rsidP="008275E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0C631" wp14:editId="7EC04A7F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1485900" cy="914400"/>
                <wp:effectExtent l="0" t="0" r="1905" b="127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5E1" w:rsidRDefault="008275E1" w:rsidP="0082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Fife Carers Centre</w:t>
                            </w:r>
                          </w:p>
                          <w:p w:rsidR="008275E1" w:rsidRDefault="008275E1" w:rsidP="0082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157 Commercial Street</w:t>
                            </w:r>
                          </w:p>
                          <w:p w:rsidR="008275E1" w:rsidRDefault="008275E1" w:rsidP="0082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KIRKCALDY</w:t>
                            </w:r>
                          </w:p>
                          <w:p w:rsidR="008275E1" w:rsidRDefault="008275E1" w:rsidP="0082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Fife</w:t>
                            </w:r>
                          </w:p>
                          <w:p w:rsidR="008275E1" w:rsidRDefault="008275E1" w:rsidP="008275E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KY1 2NS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8" type="#_x0000_t202" style="position:absolute;left:0;text-align:left;margin-left:315pt;margin-top:1.9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" stroked="f">
                <v:textbox>
                  <w:txbxContent>
                    <w:p w:rsidR="008275E1" w:rsidRDefault="008275E1" w:rsidP="0082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Fife Carers Centre</w:t>
                      </w:r>
                    </w:p>
                    <w:p w:rsidR="008275E1" w:rsidRDefault="008275E1" w:rsidP="0082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157 Commercial Street</w:t>
                      </w:r>
                    </w:p>
                    <w:p w:rsidR="008275E1" w:rsidRDefault="008275E1" w:rsidP="0082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KIRKCALDY</w:t>
                      </w:r>
                    </w:p>
                    <w:p w:rsidR="008275E1" w:rsidRDefault="008275E1" w:rsidP="0082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Fife</w:t>
                      </w:r>
                    </w:p>
                    <w:p w:rsidR="008275E1" w:rsidRDefault="008275E1" w:rsidP="008275E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KY1 2NS</w:t>
                      </w:r>
                    </w:p>
                  </w:txbxContent>
                </v:textbox>
              </v:shape>
            </w:pict>
          </mc:Fallback>
        </mc:AlternateContent>
      </w:r>
    </w:p>
    <w:p w:rsidR="008275E1" w:rsidRDefault="008275E1" w:rsidP="008275E1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31F6DE5A" wp14:editId="66BCF20B">
            <wp:extent cx="1485900" cy="1028700"/>
            <wp:effectExtent l="0" t="0" r="0" b="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99E778B" wp14:editId="4F5D10BF">
            <wp:extent cx="1257300" cy="1028700"/>
            <wp:effectExtent l="0" t="0" r="0" b="0"/>
            <wp:docPr id="281" name="Picture 281" descr="Carers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arers Cent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E1" w:rsidRDefault="008275E1" w:rsidP="008275E1"/>
    <w:tbl>
      <w:tblPr>
        <w:tblW w:w="10321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321"/>
      </w:tblGrid>
      <w:tr w:rsidR="008275E1" w:rsidTr="008275E1">
        <w:tc>
          <w:tcPr>
            <w:tcW w:w="10321" w:type="dxa"/>
          </w:tcPr>
          <w:p w:rsidR="008275E1" w:rsidRDefault="008275E1" w:rsidP="002071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Please complete this form as fully as possible so we can issue you with a Carers Emergency Card.  If you require any help or information with this form, please speak to one of our Carer Support Wor</w:t>
            </w:r>
            <w:r w:rsidR="00102C2B">
              <w:rPr>
                <w:rFonts w:ascii="Arial" w:hAnsi="Arial" w:cs="Arial"/>
                <w:bCs/>
                <w:szCs w:val="28"/>
              </w:rPr>
              <w:t>kers by telephoning 01592 205472</w:t>
            </w:r>
            <w:r>
              <w:rPr>
                <w:rFonts w:ascii="Arial" w:hAnsi="Arial" w:cs="Arial"/>
                <w:bCs/>
                <w:szCs w:val="28"/>
              </w:rPr>
              <w:t xml:space="preserve"> or</w:t>
            </w:r>
            <w:r>
              <w:rPr>
                <w:rFonts w:ascii="Arial" w:hAnsi="Arial" w:cs="Arial"/>
                <w:bCs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call in at the Carers Centre;</w:t>
            </w:r>
          </w:p>
          <w:p w:rsidR="008275E1" w:rsidRDefault="008275E1" w:rsidP="002071A6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Monday 9.30am – 1pm.                  Thursday 9.30am – 4.30pm.</w:t>
            </w:r>
          </w:p>
          <w:p w:rsidR="008275E1" w:rsidRDefault="00807977" w:rsidP="002071A6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Tuesday 10.00</w:t>
            </w:r>
            <w:r w:rsidR="008275E1">
              <w:rPr>
                <w:rFonts w:ascii="Arial" w:hAnsi="Arial" w:cs="Arial"/>
                <w:bCs/>
                <w:szCs w:val="28"/>
              </w:rPr>
              <w:t>am – 4.30pm.             Friday 9.30am – 4pm.</w:t>
            </w:r>
          </w:p>
          <w:p w:rsidR="008275E1" w:rsidRDefault="008275E1" w:rsidP="002071A6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Wednesday 9.30am – 1pm.</w:t>
            </w:r>
          </w:p>
          <w:p w:rsidR="008275E1" w:rsidRDefault="008275E1" w:rsidP="002071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5E1" w:rsidTr="008275E1">
        <w:tc>
          <w:tcPr>
            <w:tcW w:w="10321" w:type="dxa"/>
            <w:tcBorders>
              <w:bottom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provide YOUR Details:</w:t>
            </w: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First 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Surname: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 Code: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Date of Birth: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No: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Mobile No: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Contact Number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Work):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Your GP (Doctor) 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Telephone No: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Address/Surgery:</w:t>
            </w: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275E1" w:rsidRDefault="008275E1">
      <w:r>
        <w:br w:type="page"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8275E1" w:rsidTr="002071A6">
        <w:tc>
          <w:tcPr>
            <w:tcW w:w="10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Please Provide Details of the </w:t>
            </w:r>
            <w:r w:rsidR="00992DAB">
              <w:rPr>
                <w:rFonts w:ascii="Arial" w:hAnsi="Arial" w:cs="Arial"/>
                <w:b/>
                <w:sz w:val="28"/>
                <w:szCs w:val="28"/>
              </w:rPr>
              <w:t xml:space="preserve">First </w:t>
            </w:r>
            <w:r>
              <w:rPr>
                <w:rFonts w:ascii="Arial" w:hAnsi="Arial" w:cs="Arial"/>
                <w:b/>
                <w:sz w:val="28"/>
                <w:szCs w:val="28"/>
              </w:rPr>
              <w:t>Person You CARE FOR</w:t>
            </w: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First 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Surname: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 Code: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Date of Birth: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No: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Mobile No: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Marital Status: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Religion: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(Doctor) 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Telephone No: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Address/Surgery: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c>
          <w:tcPr>
            <w:tcW w:w="10463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Provide Details of Other People In The Household Where The Cared For Lives.</w:t>
            </w: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Names, Relationship To Carer AND Date of Birth of All People Living With The Cared For Person.</w:t>
            </w: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c>
          <w:tcPr>
            <w:tcW w:w="104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p w:rsidR="008275E1" w:rsidRDefault="008275E1" w:rsidP="008275E1">
      <w:r>
        <w:br w:type="page"/>
      </w:r>
    </w:p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186"/>
      </w:tblGrid>
      <w:tr w:rsidR="008275E1" w:rsidTr="002071A6"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Provide More Details of The</w:t>
            </w:r>
            <w:r w:rsidR="00992DAB">
              <w:rPr>
                <w:rFonts w:ascii="Arial" w:hAnsi="Arial" w:cs="Arial"/>
                <w:b/>
                <w:sz w:val="28"/>
                <w:szCs w:val="28"/>
              </w:rPr>
              <w:t xml:space="preserve"> First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Person You Care For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Long Can The Person Be Left Alone?  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the person you care for is normally taken in your car, please state 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81449" wp14:editId="003F34F3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48260</wp:posOffset>
                      </wp:positionV>
                      <wp:extent cx="2057400" cy="340995"/>
                      <wp:effectExtent l="7620" t="12700" r="11430" b="8255"/>
                      <wp:wrapNone/>
                      <wp:docPr id="285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5E1" w:rsidRDefault="008275E1" w:rsidP="008275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" o:spid="_x0000_s1029" type="#_x0000_t202" style="position:absolute;margin-left:162pt;margin-top:3.8pt;width:16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9mLwIAAFs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">
                      <v:textbox>
                        <w:txbxContent>
                          <w:p w:rsidR="008275E1" w:rsidRDefault="008275E1" w:rsidP="008275E1"/>
                        </w:txbxContent>
                      </v:textbox>
                    </v:shape>
                  </w:pict>
                </mc:Fallback>
              </mc:AlternateConten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 Registration No: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the person you care for normally receives a service such as home help, Crossroads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or attends a day centre, school etc.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please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list the details below.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each day of the week, please give the details of the Agency, Location, Details, the Times and a Contact Person or Number.</w:t>
            </w:r>
          </w:p>
        </w:tc>
      </w:tr>
      <w:tr w:rsidR="008275E1" w:rsidTr="002071A6">
        <w:trPr>
          <w:trHeight w:val="489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5E1" w:rsidTr="002071A6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</w:rPr>
            </w:pPr>
          </w:p>
        </w:tc>
      </w:tr>
      <w:tr w:rsidR="008275E1" w:rsidTr="002071A6">
        <w:trPr>
          <w:trHeight w:val="260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78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75E1" w:rsidTr="002071A6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2DAB" w:rsidRDefault="008275E1">
      <w:pPr>
        <w:spacing w:after="200" w:line="276" w:lineRule="auto"/>
      </w:pPr>
      <w:r>
        <w:br w:type="page"/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3"/>
      </w:tblGrid>
      <w:tr w:rsidR="00992DAB" w:rsidTr="001B7C3F">
        <w:tc>
          <w:tcPr>
            <w:tcW w:w="104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Please Provide Details of the Second  Person You CARE FOR</w:t>
            </w: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First 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Surname: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 Code: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Date of Birth: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No: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Mobile No: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Marital Status: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Religion: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(Doctor) Name: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Telephone No: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GP Address/Surgery: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1B7C3F">
        <w:tc>
          <w:tcPr>
            <w:tcW w:w="10463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Provide Details of Other People In The Household Where The Cared For Lives.</w:t>
            </w: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Names, Relationship To Carer AND Date of Birth of All People Living With The Cared For Person.</w:t>
            </w: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1B7C3F">
        <w:tc>
          <w:tcPr>
            <w:tcW w:w="104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92DAB" w:rsidRDefault="00992DAB">
      <w:pPr>
        <w:spacing w:after="200" w:line="276" w:lineRule="auto"/>
      </w:pPr>
      <w:r>
        <w:br w:type="page"/>
      </w:r>
    </w:p>
    <w:p w:rsidR="008275E1" w:rsidRDefault="008275E1" w:rsidP="00827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7186"/>
      </w:tblGrid>
      <w:tr w:rsidR="00992DAB" w:rsidTr="001B7C3F">
        <w:tc>
          <w:tcPr>
            <w:tcW w:w="98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Provide More Details of The Second  Person You Care For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Long Can The Person Be Left Alone?  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the person you care for is normally taken in your car, please state 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787DF8" wp14:editId="54855B4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48260</wp:posOffset>
                      </wp:positionV>
                      <wp:extent cx="2057400" cy="340995"/>
                      <wp:effectExtent l="7620" t="12700" r="11430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DAB" w:rsidRDefault="00992DAB" w:rsidP="00992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0" type="#_x0000_t202" style="position:absolute;margin-left:162pt;margin-top:3.8pt;width:162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">
                      <v:textbox>
                        <w:txbxContent>
                          <w:p w:rsidR="00992DAB" w:rsidRDefault="00992DAB" w:rsidP="00992DAB"/>
                        </w:txbxContent>
                      </v:textbox>
                    </v:shape>
                  </w:pict>
                </mc:Fallback>
              </mc:AlternateConten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 Registration No: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If the person you care for normally receives a service such as home help, Crossroads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or attends a day centre, school etc.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please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list the details below.</w:t>
            </w:r>
          </w:p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each day of the week, please give the details of the Agency, Location, Details, the Times and a Contact Person or Number.</w:t>
            </w:r>
          </w:p>
        </w:tc>
      </w:tr>
      <w:tr w:rsidR="00992DAB" w:rsidTr="001B7C3F">
        <w:trPr>
          <w:trHeight w:val="489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2DAB" w:rsidTr="001B7C3F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trHeight w:val="2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7801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</w:rPr>
            </w:pPr>
          </w:p>
        </w:tc>
      </w:tr>
      <w:tr w:rsidR="00992DAB" w:rsidTr="001B7C3F">
        <w:trPr>
          <w:trHeight w:val="260"/>
        </w:trPr>
        <w:tc>
          <w:tcPr>
            <w:tcW w:w="20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Sunday</w:t>
            </w:r>
          </w:p>
        </w:tc>
        <w:tc>
          <w:tcPr>
            <w:tcW w:w="78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92DAB" w:rsidTr="001B7C3F">
        <w:trPr>
          <w:cantSplit/>
          <w:trHeight w:val="260"/>
        </w:trPr>
        <w:tc>
          <w:tcPr>
            <w:tcW w:w="98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1B7C3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54"/>
      </w:tblGrid>
      <w:tr w:rsidR="00992DAB" w:rsidTr="00992DAB">
        <w:tc>
          <w:tcPr>
            <w:tcW w:w="924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CONTACTS</w:t>
            </w:r>
          </w:p>
          <w:p w:rsidR="00992DAB" w:rsidRDefault="00992DAB" w:rsidP="00992D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Contact 1</w:t>
            </w:r>
          </w:p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60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No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No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Number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Carer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2088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Cared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For</w:t>
            </w:r>
          </w:p>
        </w:tc>
        <w:tc>
          <w:tcPr>
            <w:tcW w:w="7154" w:type="dxa"/>
            <w:tcBorders>
              <w:left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992DAB" w:rsidTr="00992DAB">
        <w:trPr>
          <w:trHeight w:val="354"/>
        </w:trPr>
        <w:tc>
          <w:tcPr>
            <w:tcW w:w="924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91EF4B" wp14:editId="7B96072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68580</wp:posOffset>
                      </wp:positionV>
                      <wp:extent cx="342900" cy="228600"/>
                      <wp:effectExtent l="7620" t="10795" r="11430" b="8255"/>
                      <wp:wrapNone/>
                      <wp:docPr id="284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DAB" w:rsidRDefault="00992DAB" w:rsidP="00992D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31" type="#_x0000_t202" style="position:absolute;margin-left:171pt;margin-top:5.4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">
                      <v:textbox>
                        <w:txbxContent>
                          <w:p w:rsidR="00992DAB" w:rsidRDefault="00992DAB" w:rsidP="00992D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Is Contact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Keyholder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Tick if Yes</w:t>
            </w:r>
          </w:p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Declaration:</w:t>
            </w:r>
          </w:p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an emergency contact in the Carers Emergency Card Scheme I understand that I will be contacted in an emergency to attend to the person that is cared for should the Carer be delayed or unable to fulfil their caring role.  I agree to this information being shared with the Carer and the Cared for person as well as other statutory services,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Social Work, Health or Police if it enables appropriate action to be taken for the cared for person.  Information on me will not be used for any other purpose.  I agree to this information being held electronically.</w:t>
            </w:r>
          </w:p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Signed: ______________________ Date: _________________</w:t>
            </w:r>
          </w:p>
          <w:p w:rsidR="00992DAB" w:rsidRDefault="00992DAB" w:rsidP="00992DAB">
            <w:pPr>
              <w:rPr>
                <w:rFonts w:ascii="Arial" w:hAnsi="Arial" w:cs="Arial"/>
                <w:sz w:val="28"/>
                <w:szCs w:val="28"/>
              </w:rPr>
            </w:pPr>
          </w:p>
          <w:p w:rsidR="00992DAB" w:rsidRDefault="00992DAB" w:rsidP="00992DAB">
            <w:pPr>
              <w:pStyle w:val="Heading1"/>
              <w:rPr>
                <w:b/>
                <w:bCs/>
              </w:rPr>
            </w:pPr>
            <w:r>
              <w:rPr>
                <w:b/>
                <w:bCs/>
              </w:rPr>
              <w:t xml:space="preserve">This must be signed by the Emergency Contact </w:t>
            </w:r>
          </w:p>
        </w:tc>
      </w:tr>
    </w:tbl>
    <w:p w:rsidR="008275E1" w:rsidRDefault="008275E1" w:rsidP="008275E1">
      <w:pPr>
        <w:spacing w:after="200" w:line="276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99"/>
      </w:tblGrid>
      <w:tr w:rsidR="008275E1" w:rsidTr="002071A6"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CONTACTS</w:t>
            </w: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Emergency Contact 2</w:t>
            </w: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60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No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No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Number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Relationship To Carer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rPr>
          <w:trHeight w:val="354"/>
        </w:trPr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Cared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For</w:t>
            </w:r>
          </w:p>
        </w:tc>
        <w:tc>
          <w:tcPr>
            <w:tcW w:w="7299" w:type="dxa"/>
            <w:tcBorders>
              <w:left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c>
          <w:tcPr>
            <w:tcW w:w="974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F476F" wp14:editId="7474425D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68580</wp:posOffset>
                      </wp:positionV>
                      <wp:extent cx="342900" cy="228600"/>
                      <wp:effectExtent l="7620" t="7620" r="11430" b="11430"/>
                      <wp:wrapNone/>
                      <wp:docPr id="283" name="Text Box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5E1" w:rsidRDefault="008275E1" w:rsidP="008275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3" o:spid="_x0000_s1031" type="#_x0000_t202" style="position:absolute;margin-left:171pt;margin-top:5.4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LRLQIAAFo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">
                      <v:textbox>
                        <w:txbxContent>
                          <w:p w:rsidR="008275E1" w:rsidRDefault="008275E1" w:rsidP="008275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Is Contact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Keyholder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?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  <w:t>Tick if Yes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Declaration: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As an emergency contact in the Carers Emergency Card Scheme I understand that I will be contacted in an emergency to attend to the person that is cared for should the Carer be delayed or unable to fulfil their caring role.  I agree to this information being shared with the Carer and the Cared for person as well as other statutory services,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Social Work, Health or Police if it enables appropriate action to be taken for the cared for person.  Information on me will not be used for any other purpose.  I agree to this information being held electronically.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Signed: ______________________ Date: _________________</w:t>
            </w:r>
          </w:p>
          <w:p w:rsidR="008275E1" w:rsidRDefault="008275E1" w:rsidP="002071A6">
            <w:pPr>
              <w:rPr>
                <w:rFonts w:ascii="Arial" w:hAnsi="Arial" w:cs="Arial"/>
                <w:sz w:val="28"/>
                <w:szCs w:val="28"/>
              </w:rPr>
            </w:pPr>
          </w:p>
          <w:p w:rsidR="008275E1" w:rsidRDefault="008275E1" w:rsidP="002071A6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This must be signed by the Emergency Contact</w:t>
            </w:r>
          </w:p>
        </w:tc>
      </w:tr>
    </w:tbl>
    <w:p w:rsidR="00E81DD9" w:rsidRDefault="00E81DD9" w:rsidP="008275E1">
      <w:pPr>
        <w:rPr>
          <w:rFonts w:ascii="Tahoma" w:hAnsi="Tahoma" w:cs="Tahoma"/>
          <w:sz w:val="28"/>
          <w:szCs w:val="28"/>
        </w:rPr>
      </w:pPr>
    </w:p>
    <w:p w:rsidR="00E81DD9" w:rsidRDefault="00B55090" w:rsidP="00E81D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086B0" wp14:editId="796BF5C9">
                <wp:simplePos x="0" y="0"/>
                <wp:positionH relativeFrom="column">
                  <wp:posOffset>45720</wp:posOffset>
                </wp:positionH>
                <wp:positionV relativeFrom="paragraph">
                  <wp:posOffset>11430</wp:posOffset>
                </wp:positionV>
                <wp:extent cx="5981700" cy="10439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90" w:rsidRDefault="00B55090" w:rsidP="00B55090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E3E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I have no emergency con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EE3E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act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. P</w:t>
                            </w:r>
                            <w:r w:rsidRPr="00EE3E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lease contact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Social Work </w:t>
                            </w:r>
                            <w:r w:rsidRPr="00EE3E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or Police if it enables appropriate action to be taken for the cared for person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55090" w:rsidRDefault="00B55090" w:rsidP="00B55090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55090" w:rsidRPr="00EE3EC2" w:rsidRDefault="00B55090" w:rsidP="00B55090">
                            <w:pPr>
                              <w:rPr>
                                <w:color w:val="FF0000"/>
                              </w:rPr>
                            </w:pPr>
                            <w:r w:rsidRPr="00EE3E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EE3E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EE3EC2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_________________________ Date: 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.6pt;margin-top:.9pt;width:471pt;height:8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yLKQIAAE4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">
                <v:textbox>
                  <w:txbxContent>
                    <w:p w:rsidR="00B55090" w:rsidRDefault="00B55090" w:rsidP="00B55090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EE3E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I have no emergency con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EE3E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act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. P</w:t>
                      </w:r>
                      <w:r w:rsidRPr="00EE3E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lease contact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Social Work </w:t>
                      </w:r>
                      <w:r w:rsidRPr="00EE3E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or Police if it enables appropriate action to be taken for the cared for person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  <w:p w:rsidR="00B55090" w:rsidRDefault="00B55090" w:rsidP="00B55090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:rsidR="00B55090" w:rsidRPr="00EE3EC2" w:rsidRDefault="00B55090" w:rsidP="00B55090">
                      <w:pPr>
                        <w:rPr>
                          <w:color w:val="FF0000"/>
                        </w:rPr>
                      </w:pPr>
                      <w:r w:rsidRPr="00EE3E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Signed</w:t>
                      </w:r>
                      <w:proofErr w:type="gramStart"/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EE3E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EE3EC2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_________________________ Date: 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81DD9">
        <w:br w:type="page"/>
      </w:r>
    </w:p>
    <w:p w:rsidR="008275E1" w:rsidRDefault="008275E1" w:rsidP="008275E1">
      <w:pPr>
        <w:rPr>
          <w:rFonts w:ascii="Tahoma" w:hAnsi="Tahoma" w:cs="Tahoma"/>
          <w:sz w:val="28"/>
          <w:szCs w:val="28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275E1" w:rsidTr="002071A6">
        <w:tc>
          <w:tcPr>
            <w:tcW w:w="9889" w:type="dxa"/>
          </w:tcPr>
          <w:p w:rsidR="008275E1" w:rsidRDefault="008275E1" w:rsidP="002071A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OTHER DETAILS</w:t>
            </w:r>
          </w:p>
          <w:p w:rsidR="008275E1" w:rsidRDefault="008275E1" w:rsidP="002071A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Please give any other details/information that you feel is necessary or important.  For example,</w:t>
            </w:r>
            <w:r w:rsidR="00992DA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medical condition of the people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you care for and details of their medication, routines etc.</w:t>
            </w: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275E1" w:rsidTr="002071A6">
        <w:tc>
          <w:tcPr>
            <w:tcW w:w="9889" w:type="dxa"/>
          </w:tcPr>
          <w:p w:rsidR="008275E1" w:rsidRDefault="008275E1" w:rsidP="002071A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DECLARATION BY CARER AND THE CARED FOR</w:t>
            </w:r>
          </w:p>
          <w:p w:rsidR="008275E1" w:rsidRDefault="008275E1" w:rsidP="002071A6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I agree that  the contacts named in Section 5 can be telephoned in an emergency.  It is my responsibility to ensure that the Emergency Contacts are made aware of any medication details for the Cared For Person.  I accept responsibility for updating my details annuallly.  I agree to this information being shared with statutory agencies, ie Social Work, Health or Police if it enables appropriate action to be taken for the person I care for.</w:t>
            </w:r>
          </w:p>
          <w:p w:rsidR="008275E1" w:rsidRDefault="008275E1" w:rsidP="002071A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8275E1" w:rsidRDefault="008275E1" w:rsidP="002071A6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Signed ___________________________  Date _____________</w:t>
            </w:r>
          </w:p>
        </w:tc>
      </w:tr>
    </w:tbl>
    <w:p w:rsidR="008275E1" w:rsidRDefault="008275E1" w:rsidP="008275E1"/>
    <w:p w:rsidR="008275E1" w:rsidRDefault="008275E1" w:rsidP="008275E1">
      <w:pPr>
        <w:rPr>
          <w:rFonts w:ascii="Arial" w:hAnsi="Arial" w:cs="Arial"/>
          <w:szCs w:val="28"/>
        </w:rPr>
      </w:pPr>
    </w:p>
    <w:p w:rsidR="003722B7" w:rsidRDefault="003722B7"/>
    <w:sectPr w:rsidR="003722B7" w:rsidSect="008275E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1"/>
    <w:rsid w:val="00082812"/>
    <w:rsid w:val="00102C2B"/>
    <w:rsid w:val="003722B7"/>
    <w:rsid w:val="00725897"/>
    <w:rsid w:val="00807977"/>
    <w:rsid w:val="008275E1"/>
    <w:rsid w:val="00992DAB"/>
    <w:rsid w:val="00A142A3"/>
    <w:rsid w:val="00B55090"/>
    <w:rsid w:val="00DE18E9"/>
    <w:rsid w:val="00E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5E1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275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5E1"/>
    <w:rPr>
      <w:rFonts w:ascii="Tahoma" w:eastAsia="Times New Roman" w:hAnsi="Tahoma" w:cs="Tahoma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275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5E1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7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275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5E1"/>
    <w:rPr>
      <w:rFonts w:ascii="Tahoma" w:eastAsia="Times New Roman" w:hAnsi="Tahoma" w:cs="Tahoma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7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275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Carers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Childs</dc:creator>
  <cp:lastModifiedBy>Katherine Pearson</cp:lastModifiedBy>
  <cp:revision>3</cp:revision>
  <cp:lastPrinted>2015-10-15T09:21:00Z</cp:lastPrinted>
  <dcterms:created xsi:type="dcterms:W3CDTF">2019-02-22T15:22:00Z</dcterms:created>
  <dcterms:modified xsi:type="dcterms:W3CDTF">2019-09-27T10:58:00Z</dcterms:modified>
</cp:coreProperties>
</file>